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85514" w14:textId="77777777" w:rsidR="00342033" w:rsidRDefault="00342033">
      <w:pPr>
        <w:pStyle w:val="PartDes"/>
      </w:pPr>
    </w:p>
    <w:p w14:paraId="73B85515" w14:textId="77777777" w:rsidR="00342033" w:rsidRDefault="00342033">
      <w:pPr>
        <w:pStyle w:val="Heading1"/>
        <w:numPr>
          <w:ilvl w:val="0"/>
          <w:numId w:val="0"/>
        </w:numPr>
      </w:pPr>
      <w:r>
        <w:t>SCHEDULE 4.1</w:t>
      </w:r>
    </w:p>
    <w:p w14:paraId="73B85516" w14:textId="77777777" w:rsidR="00342033" w:rsidRDefault="00342033">
      <w:pPr>
        <w:pStyle w:val="PartDes"/>
      </w:pPr>
    </w:p>
    <w:p w14:paraId="73B85517" w14:textId="77777777" w:rsidR="00342033" w:rsidRDefault="00342033">
      <w:pPr>
        <w:pStyle w:val="PartDes"/>
      </w:pPr>
      <w:r>
        <w:t>SUPPLIER SOLUTION</w:t>
      </w:r>
    </w:p>
    <w:p w14:paraId="375C502B" w14:textId="1F970002" w:rsidR="00634FCE" w:rsidRDefault="5C931E4B" w:rsidP="53B0C1EE">
      <w:pPr>
        <w:pStyle w:val="PartDes"/>
      </w:pPr>
      <w:r w:rsidRPr="53B0C1EE">
        <w:rPr>
          <w:color w:val="000000" w:themeColor="text1"/>
        </w:rPr>
        <w:t>Supplier Solution</w:t>
      </w:r>
    </w:p>
    <w:p w14:paraId="039EF41E" w14:textId="77777777" w:rsidR="004C446C" w:rsidRDefault="004C446C" w:rsidP="004C446C">
      <w:pPr>
        <w:pStyle w:val="PartDes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4FCE" w14:paraId="7CD45A91" w14:textId="77777777" w:rsidTr="00B022A2">
        <w:tc>
          <w:tcPr>
            <w:tcW w:w="9016" w:type="dxa"/>
          </w:tcPr>
          <w:p w14:paraId="191CB18E" w14:textId="7B2CBA16" w:rsidR="00634FCE" w:rsidRPr="00634FCE" w:rsidRDefault="00634FCE" w:rsidP="00634FC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Technical </w:t>
            </w:r>
            <w:r w:rsidRPr="00723EE9">
              <w:rPr>
                <w:b/>
                <w:bCs/>
              </w:rPr>
              <w:t>Award Questions:</w:t>
            </w:r>
          </w:p>
        </w:tc>
      </w:tr>
      <w:tr w:rsidR="00634FCE" w14:paraId="727365F0" w14:textId="77777777" w:rsidTr="00B022A2">
        <w:tc>
          <w:tcPr>
            <w:tcW w:w="9016" w:type="dxa"/>
          </w:tcPr>
          <w:p w14:paraId="0B951C82" w14:textId="6B91F203" w:rsidR="00634FCE" w:rsidRP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Question No 1 - Control Centre and Operational Response.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  <w:t>Please input your response to question number 1 below, referring to the question set and criteria within the event attachments for Lot 1. Word Count: 500 words</w:t>
            </w:r>
          </w:p>
        </w:tc>
      </w:tr>
      <w:tr w:rsidR="00634FCE" w14:paraId="6CBDF8FF" w14:textId="77777777" w:rsidTr="00B022A2">
        <w:tc>
          <w:tcPr>
            <w:tcW w:w="9016" w:type="dxa"/>
          </w:tcPr>
          <w:p w14:paraId="501AA9AA" w14:textId="77777777" w:rsidR="00634FCE" w:rsidRDefault="00634FCE" w:rsidP="00B02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Question No 2 - Fleet and Locations/Coverage</w:t>
            </w:r>
          </w:p>
          <w:p w14:paraId="525D9F88" w14:textId="7FE56D35" w:rsidR="00634FCE" w:rsidRP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Please input your response to question number 2 below, referring to the question set and criteria within the event attachments for Lot 1. Word Count: 400 words</w:t>
            </w:r>
          </w:p>
        </w:tc>
      </w:tr>
      <w:tr w:rsidR="00634FCE" w14:paraId="5821554D" w14:textId="77777777" w:rsidTr="00B022A2">
        <w:tc>
          <w:tcPr>
            <w:tcW w:w="9016" w:type="dxa"/>
          </w:tcPr>
          <w:p w14:paraId="4F06519C" w14:textId="77777777" w:rsidR="00634FCE" w:rsidRDefault="00634FCE" w:rsidP="00B02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Question No 3 - Fuel and Waste Removal (1)  </w:t>
            </w:r>
          </w:p>
          <w:p w14:paraId="7F937CA2" w14:textId="47F35C7D" w:rsidR="00634FCE" w:rsidRP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Please input your response to question number 3 below, referring to the question set and criteria within the event attachments for Lot 1. Word Count: 400 words</w:t>
            </w:r>
          </w:p>
        </w:tc>
      </w:tr>
      <w:tr w:rsidR="00634FCE" w14:paraId="7ED94C66" w14:textId="77777777" w:rsidTr="00B022A2">
        <w:tc>
          <w:tcPr>
            <w:tcW w:w="9016" w:type="dxa"/>
          </w:tcPr>
          <w:p w14:paraId="11D24DF5" w14:textId="77777777" w:rsidR="00634FCE" w:rsidRDefault="00634FCE" w:rsidP="00B02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Question No 4 - Fuel and Waste Removal (2) </w:t>
            </w:r>
          </w:p>
          <w:p w14:paraId="05789ADA" w14:textId="385FA720" w:rsidR="00634FCE" w:rsidRP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Please input your response to question number 4 below, referring to the question set and criteria within the event attachments for Lot 1. Word Count: 600 words</w:t>
            </w:r>
          </w:p>
        </w:tc>
      </w:tr>
      <w:tr w:rsidR="00634FCE" w14:paraId="1F2DB4DA" w14:textId="77777777" w:rsidTr="00B022A2">
        <w:tc>
          <w:tcPr>
            <w:tcW w:w="9016" w:type="dxa"/>
          </w:tcPr>
          <w:p w14:paraId="7154CF86" w14:textId="77777777" w:rsidR="00634FCE" w:rsidRDefault="00634FCE" w:rsidP="00B02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Question No 5 - Haulage </w:t>
            </w:r>
          </w:p>
          <w:p w14:paraId="693B3358" w14:textId="24EDC007" w:rsidR="00634FCE" w:rsidRP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Please input your response to question number 5 below, referring to the question set and criteria within the event attachments for Lot 1. Word Count: 500 words</w:t>
            </w:r>
          </w:p>
        </w:tc>
      </w:tr>
      <w:tr w:rsidR="00634FCE" w14:paraId="475F792E" w14:textId="77777777" w:rsidTr="00B022A2">
        <w:tc>
          <w:tcPr>
            <w:tcW w:w="9016" w:type="dxa"/>
          </w:tcPr>
          <w:p w14:paraId="377FC8AB" w14:textId="77777777" w:rsidR="00634FCE" w:rsidRDefault="00634FCE" w:rsidP="00B02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Question No 6 - Storage </w:t>
            </w:r>
          </w:p>
          <w:p w14:paraId="4C32792C" w14:textId="64FD5B6A" w:rsidR="00634FCE" w:rsidRP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Please input your response to question number 6 below, referring to the question set and criteria within the event attachments for Lot 1. Word Count: 400 words</w:t>
            </w:r>
          </w:p>
        </w:tc>
      </w:tr>
      <w:tr w:rsidR="00634FCE" w14:paraId="2B64435D" w14:textId="77777777" w:rsidTr="00B022A2">
        <w:tc>
          <w:tcPr>
            <w:tcW w:w="9016" w:type="dxa"/>
          </w:tcPr>
          <w:p w14:paraId="34B8BEA4" w14:textId="77777777" w:rsidR="00634FCE" w:rsidRDefault="00634FCE" w:rsidP="00B02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Question No 7 - Disposal </w:t>
            </w:r>
          </w:p>
          <w:p w14:paraId="0F50D767" w14:textId="099F4FAF" w:rsidR="00634FCE" w:rsidRP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Please input your response to question number 7 below, referring to the question set and criteria within the event attachments for Lot 1. Word Count: 500 words</w:t>
            </w:r>
          </w:p>
        </w:tc>
      </w:tr>
      <w:tr w:rsidR="00634FCE" w14:paraId="6D0F6397" w14:textId="77777777" w:rsidTr="00B022A2">
        <w:tc>
          <w:tcPr>
            <w:tcW w:w="9016" w:type="dxa"/>
          </w:tcPr>
          <w:p w14:paraId="4079226C" w14:textId="77777777" w:rsidR="00634FCE" w:rsidRDefault="00634FCE" w:rsidP="00B02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Question No 8 - Service Implementation </w:t>
            </w:r>
          </w:p>
          <w:p w14:paraId="2FFF37E0" w14:textId="67D0D3C1" w:rsidR="00634FCE" w:rsidRP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Please input your response to question number 8 below, referring to the question set and criteria within the event attachments for Lot 1. Word Count: 400 words</w:t>
            </w:r>
          </w:p>
        </w:tc>
      </w:tr>
      <w:tr w:rsidR="00634FCE" w14:paraId="4F7A89B8" w14:textId="77777777" w:rsidTr="00B022A2">
        <w:tc>
          <w:tcPr>
            <w:tcW w:w="9016" w:type="dxa"/>
          </w:tcPr>
          <w:p w14:paraId="026C9930" w14:textId="77777777" w:rsidR="00634FCE" w:rsidRDefault="00634FCE" w:rsidP="00B02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Question No 9 - Contract Management </w:t>
            </w:r>
          </w:p>
          <w:p w14:paraId="1DB1F7C2" w14:textId="465FD88E" w:rsid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Please input your response to question number 9 below, referring to the question set and criteria within the event attachments for Lot 1. Word Count: 400 words</w:t>
            </w:r>
          </w:p>
        </w:tc>
      </w:tr>
      <w:tr w:rsidR="00634FCE" w14:paraId="4D3C3013" w14:textId="77777777" w:rsidTr="00B022A2">
        <w:tc>
          <w:tcPr>
            <w:tcW w:w="9016" w:type="dxa"/>
          </w:tcPr>
          <w:p w14:paraId="2B02332F" w14:textId="77777777" w:rsidR="00634FCE" w:rsidRDefault="00634FCE" w:rsidP="00B02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Question No 10 - Subcontracting </w:t>
            </w:r>
          </w:p>
          <w:p w14:paraId="534D0817" w14:textId="055EE370" w:rsidR="00634FCE" w:rsidRDefault="00634FCE" w:rsidP="00634F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Please input your response to question number 10 below, referring to the question set and criteria within the event attachments for Lot 1. Word Count: 400 words</w:t>
            </w:r>
          </w:p>
        </w:tc>
      </w:tr>
    </w:tbl>
    <w:p w14:paraId="190D1AF4" w14:textId="77777777" w:rsidR="00634FCE" w:rsidRDefault="00634FCE" w:rsidP="00634FCE">
      <w:pPr>
        <w:rPr>
          <w:b/>
          <w:bCs/>
        </w:rPr>
      </w:pPr>
    </w:p>
    <w:p w14:paraId="26CFB226" w14:textId="77777777" w:rsidR="00634FCE" w:rsidRDefault="00634FCE" w:rsidP="00634FCE">
      <w:pPr>
        <w:rPr>
          <w:b/>
          <w:bCs/>
        </w:rPr>
      </w:pPr>
    </w:p>
    <w:p w14:paraId="08F2156E" w14:textId="77777777" w:rsidR="00634FCE" w:rsidRDefault="00634FCE" w:rsidP="00634FCE">
      <w:pPr>
        <w:ind w:left="0"/>
        <w:rPr>
          <w:b/>
          <w:bCs/>
        </w:rPr>
      </w:pPr>
      <w:r>
        <w:rPr>
          <w:b/>
          <w:bCs/>
        </w:rPr>
        <w:t>Section 1: Technical Question Response</w:t>
      </w:r>
    </w:p>
    <w:p w14:paraId="654F467F" w14:textId="1FAC2941" w:rsidR="00634FCE" w:rsidRDefault="00CF6A43" w:rsidP="00CF6A43">
      <w:pPr>
        <w:ind w:left="0"/>
        <w:rPr>
          <w:b/>
          <w:bCs/>
        </w:rPr>
      </w:pPr>
      <w:r w:rsidRPr="00CF6A43">
        <w:rPr>
          <w:b/>
          <w:bCs/>
          <w:highlight w:val="black"/>
        </w:rPr>
        <w:t>XXXXXXXXXXXXXXXXXXXXXXXXXXXXXXXXXXXXXXXXXXXXXXXXXXXXXXXXXXXXX</w:t>
      </w:r>
    </w:p>
    <w:p w14:paraId="2D50536D" w14:textId="77777777" w:rsidR="00634FCE" w:rsidRDefault="00634FCE" w:rsidP="00634FCE">
      <w:pPr>
        <w:ind w:left="0"/>
        <w:rPr>
          <w:b/>
          <w:bCs/>
        </w:rPr>
      </w:pPr>
      <w:r>
        <w:rPr>
          <w:b/>
          <w:bCs/>
        </w:rPr>
        <w:t>Section 2: Social Value Response</w:t>
      </w:r>
    </w:p>
    <w:p w14:paraId="7FA34FC4" w14:textId="1B49F3EA" w:rsidR="00634FCE" w:rsidRDefault="00CF6A43" w:rsidP="00CF6A43">
      <w:pPr>
        <w:ind w:left="0"/>
        <w:rPr>
          <w:b/>
          <w:bCs/>
        </w:rPr>
      </w:pPr>
      <w:r w:rsidRPr="00CF6A43">
        <w:rPr>
          <w:b/>
          <w:bCs/>
          <w:highlight w:val="black"/>
        </w:rPr>
        <w:t>XXXXXXXXXXXXXXXXXXXXXXXXXXXXXXXXXXXXXXXXXXXXXXXXXXXXXXXXXXXXX</w:t>
      </w:r>
    </w:p>
    <w:p w14:paraId="1300C2D0" w14:textId="77777777" w:rsidR="00634FCE" w:rsidRDefault="00634FCE" w:rsidP="00634FCE">
      <w:pPr>
        <w:rPr>
          <w:b/>
          <w:bCs/>
        </w:rPr>
      </w:pPr>
    </w:p>
    <w:p w14:paraId="38D604AE" w14:textId="77777777" w:rsidR="00634FCE" w:rsidRDefault="00634FCE" w:rsidP="00634FCE">
      <w:pPr>
        <w:rPr>
          <w:b/>
          <w:bCs/>
        </w:rPr>
      </w:pPr>
    </w:p>
    <w:p w14:paraId="5CB43D83" w14:textId="77777777" w:rsidR="00634FCE" w:rsidRDefault="00634FCE" w:rsidP="00634FCE">
      <w:pPr>
        <w:rPr>
          <w:b/>
          <w:bCs/>
        </w:rPr>
      </w:pPr>
    </w:p>
    <w:p w14:paraId="18349727" w14:textId="77777777" w:rsidR="00634FCE" w:rsidRDefault="00634FCE" w:rsidP="00634FCE">
      <w:pPr>
        <w:rPr>
          <w:b/>
          <w:bCs/>
        </w:rPr>
        <w:sectPr w:rsidR="00634FC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Fmt w:val="decimal"/>
          </w:endnotePr>
          <w:pgSz w:w="11909" w:h="16834" w:code="9"/>
          <w:pgMar w:top="1440" w:right="1440" w:bottom="1800" w:left="1440" w:header="720" w:footer="720" w:gutter="0"/>
          <w:cols w:space="720"/>
          <w:noEndnote/>
          <w:titlePg/>
          <w:docGrid w:linePitch="299"/>
        </w:sectPr>
      </w:pPr>
    </w:p>
    <w:p w14:paraId="2A1FAEF0" w14:textId="77777777" w:rsidR="00634FCE" w:rsidRDefault="00634FCE" w:rsidP="00634FCE">
      <w:pPr>
        <w:rPr>
          <w:b/>
          <w:bCs/>
        </w:rPr>
      </w:pPr>
    </w:p>
    <w:tbl>
      <w:tblPr>
        <w:tblpPr w:leftFromText="180" w:rightFromText="180" w:vertAnchor="page" w:horzAnchor="margin" w:tblpY="2626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6"/>
        <w:gridCol w:w="1886"/>
        <w:gridCol w:w="1840"/>
        <w:gridCol w:w="2006"/>
        <w:gridCol w:w="1864"/>
        <w:gridCol w:w="1894"/>
        <w:gridCol w:w="1861"/>
      </w:tblGrid>
      <w:tr w:rsidR="00634FCE" w14:paraId="17AFC6DD" w14:textId="77777777" w:rsidTr="2CF11708"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811A8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Commitment Title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A32D1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Commitment Description (What)</w:t>
            </w:r>
          </w:p>
        </w:tc>
        <w:tc>
          <w:tcPr>
            <w:tcW w:w="1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C857F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Actions (How)</w:t>
            </w:r>
          </w:p>
        </w:tc>
        <w:tc>
          <w:tcPr>
            <w:tcW w:w="2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A1F7F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Date/Timescale for Completion (When)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141E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Benefits and Outcomes (Why)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B9997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Unit of Measurement</w:t>
            </w:r>
          </w:p>
        </w:tc>
        <w:tc>
          <w:tcPr>
            <w:tcW w:w="1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015C4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Reporting Method</w:t>
            </w:r>
          </w:p>
        </w:tc>
      </w:tr>
      <w:tr w:rsidR="00634FCE" w14:paraId="7CFD2B8B" w14:textId="77777777" w:rsidTr="2CF11708">
        <w:tc>
          <w:tcPr>
            <w:tcW w:w="2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CCAC6" w14:textId="77777777" w:rsidR="00634FCE" w:rsidRPr="00C678D0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678D0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Mac3.1</w:t>
            </w:r>
          </w:p>
          <w:p w14:paraId="61ABFA80" w14:textId="77777777" w:rsidR="00634FCE" w:rsidRPr="00C678D0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678D0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C678D0">
              <w:rPr>
                <w:rFonts w:ascii="Arial" w:hAnsi="Arial" w:cs="Arial"/>
                <w:sz w:val="20"/>
                <w:szCs w:val="20"/>
              </w:rPr>
              <w:t>Create a diverse supply chain to deliver the contract including new businesses and entrepreneurs, start-ups, SMEs, VCSEs and mutuals.</w:t>
            </w:r>
          </w:p>
          <w:p w14:paraId="1DB5E1E9" w14:textId="77777777" w:rsidR="00634FCE" w:rsidRPr="00C678D0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65A86037" w14:textId="77777777" w:rsidR="00634FCE" w:rsidRPr="00C678D0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077FFD25" w14:textId="77777777" w:rsidR="00634FCE" w:rsidRPr="00C678D0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F1BC7" w14:textId="4FAC5538" w:rsidR="00634FCE" w:rsidRPr="00F126EB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96118" w14:textId="4BA734D4" w:rsidR="00634FCE" w:rsidRPr="00C678D0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DA58" w14:textId="559833C8" w:rsidR="00634FCE" w:rsidRPr="00C678D0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28EE" w14:textId="4B076E1A" w:rsidR="00634FCE" w:rsidRPr="00C678D0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DE677" w14:textId="4C7DD2DB" w:rsidR="00634FCE" w:rsidRPr="00C678D0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18F5" w14:textId="120EF2DA" w:rsidR="00634FCE" w:rsidRPr="00C678D0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634FCE" w14:paraId="00765F6F" w14:textId="77777777" w:rsidTr="2CF11708"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6AB6" w14:textId="77777777" w:rsidR="00634FCE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1B167B4C" w14:textId="77777777" w:rsidR="00634FCE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884C868" w14:textId="77777777" w:rsidR="00634FCE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290927A8" w14:textId="77777777" w:rsidR="00634FCE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5F4324C2" w14:textId="77777777" w:rsidR="00634FCE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2DE60051" w14:textId="77777777" w:rsidR="00634FCE" w:rsidRPr="00C678D0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F9E2" w14:textId="642D58C3" w:rsidR="00634FCE" w:rsidRPr="00C678D0" w:rsidRDefault="00634FCE" w:rsidP="00CC3BBD">
            <w:pPr>
              <w:spacing w:before="120" w:after="120"/>
              <w:ind w:left="0"/>
              <w:rPr>
                <w:rFonts w:ascii="Arial" w:eastAsia="MS Gothic" w:hAnsi="Arial" w:cs="Arial"/>
                <w:color w:val="54565A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8B1AD" w14:textId="77777777" w:rsidR="00634FCE" w:rsidRPr="00C678D0" w:rsidRDefault="00634FCE" w:rsidP="00B022A2">
            <w:pPr>
              <w:spacing w:before="120" w:after="120"/>
              <w:rPr>
                <w:rFonts w:ascii="Arial" w:eastAsia="MS Gothic" w:hAnsi="Arial" w:cs="Arial"/>
                <w:color w:val="54565A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985A1" w14:textId="19FA957F" w:rsidR="00634FCE" w:rsidRPr="00C678D0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3996" w14:textId="77777777" w:rsidR="00634FCE" w:rsidRPr="00BB3B7D" w:rsidRDefault="00634FCE" w:rsidP="2CF11708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BC563" w14:textId="68A1F2A3" w:rsidR="00634FCE" w:rsidRPr="00C678D0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D8D0" w14:textId="35887316" w:rsidR="00634FCE" w:rsidRPr="00C678D0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5837DDD2" w14:textId="77777777" w:rsidR="00634FCE" w:rsidRDefault="00634FCE" w:rsidP="00634FCE">
      <w:r>
        <w:t xml:space="preserve">Social Value Commitment Template </w:t>
      </w:r>
    </w:p>
    <w:p w14:paraId="7245997A" w14:textId="77777777" w:rsidR="00634FCE" w:rsidRDefault="00634FCE" w:rsidP="00634FCE"/>
    <w:p w14:paraId="731DE0F7" w14:textId="77777777" w:rsidR="00634FCE" w:rsidRDefault="00634FCE" w:rsidP="00634FCE"/>
    <w:p w14:paraId="5C4C697A" w14:textId="77777777" w:rsidR="00634FCE" w:rsidRDefault="00634FCE" w:rsidP="00634FCE"/>
    <w:p w14:paraId="7A774FFF" w14:textId="77777777" w:rsidR="00634FCE" w:rsidRDefault="00634FCE" w:rsidP="00634FCE"/>
    <w:p w14:paraId="4E44F24E" w14:textId="77777777" w:rsidR="00634FCE" w:rsidRDefault="00634FCE" w:rsidP="00634FCE"/>
    <w:p w14:paraId="4610802A" w14:textId="77777777" w:rsidR="00634FCE" w:rsidRDefault="00634FCE" w:rsidP="00634FCE"/>
    <w:p w14:paraId="02119F55" w14:textId="77777777" w:rsidR="00634FCE" w:rsidRDefault="00634FCE" w:rsidP="00634FCE"/>
    <w:p w14:paraId="791A2BB5" w14:textId="77777777" w:rsidR="00634FCE" w:rsidRDefault="00634FCE" w:rsidP="00634FCE"/>
    <w:p w14:paraId="7C0BC8EC" w14:textId="77777777" w:rsidR="00634FCE" w:rsidRDefault="00634FCE" w:rsidP="00634FCE"/>
    <w:p w14:paraId="6B27F48D" w14:textId="77777777" w:rsidR="00634FCE" w:rsidRDefault="00634FCE" w:rsidP="00634FCE"/>
    <w:p w14:paraId="76DDB7EF" w14:textId="77777777" w:rsidR="00634FCE" w:rsidRDefault="00634FCE" w:rsidP="00634FCE"/>
    <w:tbl>
      <w:tblPr>
        <w:tblpPr w:leftFromText="180" w:rightFromText="180" w:vertAnchor="page" w:horzAnchor="margin" w:tblpY="2626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7"/>
        <w:gridCol w:w="1916"/>
        <w:gridCol w:w="2106"/>
        <w:gridCol w:w="2023"/>
        <w:gridCol w:w="1882"/>
        <w:gridCol w:w="1925"/>
        <w:gridCol w:w="1878"/>
      </w:tblGrid>
      <w:tr w:rsidR="00CC3BBD" w14:paraId="48CFBF71" w14:textId="77777777" w:rsidTr="00B022A2">
        <w:tc>
          <w:tcPr>
            <w:tcW w:w="2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64FA0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lastRenderedPageBreak/>
              <w:t>Commitment Title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97415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Commitment Description (What)</w:t>
            </w:r>
          </w:p>
        </w:tc>
        <w:tc>
          <w:tcPr>
            <w:tcW w:w="1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723FE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Actions (How)</w:t>
            </w:r>
          </w:p>
        </w:tc>
        <w:tc>
          <w:tcPr>
            <w:tcW w:w="2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CA35C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Date/Timescale for Completion (When)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3E354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Benefits and Outcomes (Why)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4DE5D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Unit of Measurement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36F40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Reporting Method</w:t>
            </w:r>
          </w:p>
        </w:tc>
      </w:tr>
      <w:tr w:rsidR="00CC3BBD" w:rsidRPr="00C678D0" w14:paraId="7BCEE812" w14:textId="77777777" w:rsidTr="00B022A2">
        <w:tc>
          <w:tcPr>
            <w:tcW w:w="2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400B" w14:textId="77777777" w:rsidR="00634FCE" w:rsidRPr="00C678D0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678D0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Mac3.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2 </w:t>
            </w:r>
          </w:p>
          <w:p w14:paraId="6FD5D8B5" w14:textId="77777777" w:rsidR="00634FCE" w:rsidRPr="00C678D0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515559"/>
                <w:sz w:val="20"/>
                <w:szCs w:val="20"/>
                <w:shd w:val="clear" w:color="auto" w:fill="F5F5F5"/>
              </w:rPr>
              <w:t>Support innovation and disruptive technologies throughout the supply chain to deliver lower cost and/or higher quality goods and services.</w:t>
            </w:r>
          </w:p>
          <w:p w14:paraId="79E79B7A" w14:textId="77777777" w:rsidR="00634FCE" w:rsidRPr="00C678D0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5447DBF" w14:textId="77777777" w:rsidR="00634FCE" w:rsidRPr="00C678D0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2241" w14:textId="3E093C20" w:rsidR="00634FCE" w:rsidRPr="00F126EB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4F99" w14:textId="1F24FB2A" w:rsidR="00634FCE" w:rsidRPr="00C678D0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EE64" w14:textId="68C447BB" w:rsidR="00634FCE" w:rsidRPr="00C678D0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5307" w14:textId="4D00CA18" w:rsidR="00634FCE" w:rsidRPr="00C678D0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0D0D" w14:textId="34645625" w:rsidR="00634FCE" w:rsidRPr="00C678D0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2E60" w14:textId="3993C762" w:rsidR="00634FCE" w:rsidRPr="00C678D0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CC3BBD" w14:paraId="6F135A38" w14:textId="77777777" w:rsidTr="00B022A2">
        <w:tc>
          <w:tcPr>
            <w:tcW w:w="2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9FA84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Commitment Title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C7D15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Commitment Description (What)</w:t>
            </w:r>
          </w:p>
        </w:tc>
        <w:tc>
          <w:tcPr>
            <w:tcW w:w="1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7462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Actions (How)</w:t>
            </w:r>
          </w:p>
        </w:tc>
        <w:tc>
          <w:tcPr>
            <w:tcW w:w="2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8A0B4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Date/Timescale for Completion (When)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9EFB5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Benefits and Outcomes (Why)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D630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Unit of Measurement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EA456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Reporting Method</w:t>
            </w:r>
          </w:p>
        </w:tc>
      </w:tr>
      <w:tr w:rsidR="00CC3BBD" w:rsidRPr="00EE62D1" w14:paraId="01F39962" w14:textId="77777777" w:rsidTr="00B022A2">
        <w:tc>
          <w:tcPr>
            <w:tcW w:w="2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91486" w14:textId="77777777" w:rsidR="00634FCE" w:rsidRPr="00EE62D1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EE62D1">
              <w:rPr>
                <w:rFonts w:ascii="Arial" w:hAnsi="Arial" w:cs="Arial"/>
                <w:color w:val="515559"/>
                <w:sz w:val="20"/>
                <w:szCs w:val="20"/>
                <w:shd w:val="clear" w:color="auto" w:fill="F5F5F5"/>
              </w:rPr>
              <w:t xml:space="preserve">MAC 3.4: Demonstrate collaboration throughout the supply chain, and a fair and responsible approach to </w:t>
            </w:r>
            <w:r w:rsidRPr="00EE62D1">
              <w:rPr>
                <w:rFonts w:ascii="Arial" w:hAnsi="Arial" w:cs="Arial"/>
                <w:color w:val="515559"/>
                <w:sz w:val="20"/>
                <w:szCs w:val="20"/>
                <w:shd w:val="clear" w:color="auto" w:fill="F5F5F5"/>
              </w:rPr>
              <w:lastRenderedPageBreak/>
              <w:t>working with supply chain partners in delivery of the contract.</w:t>
            </w:r>
          </w:p>
          <w:p w14:paraId="44152E06" w14:textId="77777777" w:rsidR="00634FCE" w:rsidRPr="00EE62D1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7B9371BF" w14:textId="77777777" w:rsidR="00634FCE" w:rsidRPr="00EE62D1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627F96DC" w14:textId="77777777" w:rsidR="00634FCE" w:rsidRPr="00EE62D1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53CB541B" w14:textId="77777777" w:rsidR="00634FCE" w:rsidRPr="00EE62D1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3A667603" w14:textId="77777777" w:rsidR="00634FCE" w:rsidRPr="00EE62D1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07CA21A4" w14:textId="77777777" w:rsidR="00634FCE" w:rsidRPr="00EE62D1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AD4C" w14:textId="0B3DE62D" w:rsidR="00634FCE" w:rsidRPr="00EE62D1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lastRenderedPageBreak/>
              <w:t>XXXXXXXXXXXX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652BC" w14:textId="60FE48E9" w:rsidR="00634FCE" w:rsidRPr="00EE62D1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CC</w:t>
            </w: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0F48D" w14:textId="163FF9AC" w:rsidR="00634FCE" w:rsidRPr="00EE62D1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50B7" w14:textId="2F5A0BF5" w:rsidR="00634FCE" w:rsidRPr="00EE62D1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17DCF" w14:textId="1BF579CA" w:rsidR="00634FCE" w:rsidRPr="00EE62D1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3575" w14:textId="334DEE9C" w:rsidR="00634FCE" w:rsidRPr="00EE62D1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CC3BBD" w14:paraId="1E73DAD8" w14:textId="77777777" w:rsidTr="00B022A2">
        <w:tc>
          <w:tcPr>
            <w:tcW w:w="2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FE9D6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lastRenderedPageBreak/>
              <w:t>Commitment Title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AC184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Commitment Description (What)</w:t>
            </w:r>
          </w:p>
        </w:tc>
        <w:tc>
          <w:tcPr>
            <w:tcW w:w="1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E986E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Actions (How)</w:t>
            </w:r>
          </w:p>
        </w:tc>
        <w:tc>
          <w:tcPr>
            <w:tcW w:w="2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85A2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Date/Timescale for Completion (When)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5713F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Benefits and Outcomes (Why)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625BF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Unit of Measurement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0280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Reporting Method</w:t>
            </w:r>
          </w:p>
        </w:tc>
      </w:tr>
      <w:tr w:rsidR="00CC3BBD" w:rsidRPr="00A65158" w14:paraId="54929F97" w14:textId="77777777" w:rsidTr="00B022A2">
        <w:tc>
          <w:tcPr>
            <w:tcW w:w="2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F4B23" w14:textId="77777777" w:rsidR="00634FCE" w:rsidRPr="00A65158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bookmarkStart w:id="0" w:name="_Hlk113112136"/>
            <w:r w:rsidRPr="00A65158">
              <w:rPr>
                <w:rFonts w:ascii="Arial" w:hAnsi="Arial" w:cs="Arial"/>
                <w:color w:val="515559"/>
                <w:sz w:val="20"/>
                <w:szCs w:val="20"/>
                <w:shd w:val="clear" w:color="auto" w:fill="F5F5F5"/>
              </w:rPr>
              <w:t>MAC 4.1 Deliver additional environmental benefits in the performance of the contract including working towards net zero greenhouse gas emissions</w:t>
            </w:r>
          </w:p>
          <w:p w14:paraId="4312602C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33004563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2C72B2CB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741E8B1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688AB10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46E1" w14:textId="0F39D3FB" w:rsidR="00634FCE" w:rsidRPr="00A65158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lastRenderedPageBreak/>
              <w:t>XXXXXXXXXXXX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CFCD8" w14:textId="3885F8DC" w:rsidR="00634FCE" w:rsidRPr="00A65158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AFEE" w14:textId="06A8DE00" w:rsidR="00634FCE" w:rsidRPr="00A65158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97FA5" w14:textId="175963D2" w:rsidR="00634FCE" w:rsidRPr="00A65158" w:rsidRDefault="00CF6A43" w:rsidP="00CF6A43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91FE" w14:textId="19D17A7A" w:rsidR="00634FCE" w:rsidRPr="00A65158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87D4" w14:textId="145461E1" w:rsidR="00634FCE" w:rsidRPr="00A65158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bookmarkEnd w:id="0"/>
      <w:tr w:rsidR="00CC3BBD" w14:paraId="5A88931A" w14:textId="77777777" w:rsidTr="00B022A2">
        <w:tc>
          <w:tcPr>
            <w:tcW w:w="2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139F3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Commitment Title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8EDCE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Commitment Description (What)</w:t>
            </w:r>
          </w:p>
        </w:tc>
        <w:tc>
          <w:tcPr>
            <w:tcW w:w="1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7B91A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Actions (How)</w:t>
            </w:r>
          </w:p>
        </w:tc>
        <w:tc>
          <w:tcPr>
            <w:tcW w:w="2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D5F1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Date/Timescale for Completion (When)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5193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Benefits and Outcomes (Why)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631C6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Unit of Measurement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02357" w14:textId="77777777" w:rsidR="00634FCE" w:rsidRDefault="00634FCE" w:rsidP="00CC3BBD">
            <w:pPr>
              <w:spacing w:before="120" w:after="120"/>
              <w:ind w:left="0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Reporting Method</w:t>
            </w:r>
          </w:p>
        </w:tc>
      </w:tr>
      <w:tr w:rsidR="00CC3BBD" w:rsidRPr="00A65158" w14:paraId="5484EE78" w14:textId="77777777" w:rsidTr="00B022A2">
        <w:tc>
          <w:tcPr>
            <w:tcW w:w="2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3425" w14:textId="77777777" w:rsidR="00634FCE" w:rsidRPr="00A65158" w:rsidRDefault="00634FCE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515559"/>
                <w:sz w:val="20"/>
                <w:szCs w:val="20"/>
                <w:shd w:val="clear" w:color="auto" w:fill="F5F5F5"/>
              </w:rPr>
              <w:t xml:space="preserve">MAC 4.2 Influence staff, suppliers, </w:t>
            </w:r>
            <w:proofErr w:type="gramStart"/>
            <w:r>
              <w:rPr>
                <w:rFonts w:ascii="Arial" w:hAnsi="Arial" w:cs="Arial"/>
                <w:color w:val="515559"/>
                <w:sz w:val="20"/>
                <w:szCs w:val="20"/>
                <w:shd w:val="clear" w:color="auto" w:fill="F5F5F5"/>
              </w:rPr>
              <w:t>customers</w:t>
            </w:r>
            <w:proofErr w:type="gramEnd"/>
            <w:r>
              <w:rPr>
                <w:rFonts w:ascii="Arial" w:hAnsi="Arial" w:cs="Arial"/>
                <w:color w:val="515559"/>
                <w:sz w:val="20"/>
                <w:szCs w:val="20"/>
                <w:shd w:val="clear" w:color="auto" w:fill="F5F5F5"/>
              </w:rPr>
              <w:t xml:space="preserve"> and communities through the delivery of the contract to support environmental protection and improvement.</w:t>
            </w:r>
          </w:p>
          <w:p w14:paraId="055D5845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691006F6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26E7F88A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2C369290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4A15C47" w14:textId="77777777" w:rsidR="00634FCE" w:rsidRPr="00A65158" w:rsidRDefault="00634FCE" w:rsidP="00B022A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F1F2" w14:textId="13083BEC" w:rsidR="00634FCE" w:rsidRPr="00CC3BBD" w:rsidRDefault="00CF6A43" w:rsidP="00CC3BBD">
            <w:pPr>
              <w:spacing w:before="120" w:after="120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05CE" w14:textId="25B3E895" w:rsidR="00634FCE" w:rsidRPr="00EE79D7" w:rsidRDefault="00CF6A43" w:rsidP="00CF6A43">
            <w:pPr>
              <w:spacing w:before="120" w:after="120"/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F8ACD" w14:textId="01EE65CA" w:rsidR="00634FCE" w:rsidRPr="00A65158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CA195" w14:textId="31C398B3" w:rsidR="00634FCE" w:rsidRPr="00A65158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F9311" w14:textId="37C5EC36" w:rsidR="00634FCE" w:rsidRPr="00A65158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C705" w14:textId="3F03B4A6" w:rsidR="00634FCE" w:rsidRPr="00A65158" w:rsidRDefault="00CF6A43" w:rsidP="00CC3BBD">
            <w:pPr>
              <w:spacing w:before="120" w:after="120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</w:tbl>
    <w:p w14:paraId="0ABD61C4" w14:textId="77777777" w:rsidR="00634FCE" w:rsidRDefault="00634FCE" w:rsidP="00634FCE"/>
    <w:p w14:paraId="34976A2B" w14:textId="77777777" w:rsidR="00634FCE" w:rsidRDefault="00634FCE" w:rsidP="00634FCE">
      <w:pPr>
        <w:ind w:left="0"/>
        <w:rPr>
          <w:b/>
          <w:bCs/>
          <w:highlight w:val="yellow"/>
        </w:rPr>
        <w:sectPr w:rsidR="00634FCE" w:rsidSect="00634FCE">
          <w:endnotePr>
            <w:numFmt w:val="decimal"/>
          </w:endnotePr>
          <w:pgSz w:w="16834" w:h="11909" w:orient="landscape" w:code="9"/>
          <w:pgMar w:top="1440" w:right="1440" w:bottom="1440" w:left="1797" w:header="720" w:footer="720" w:gutter="0"/>
          <w:cols w:space="720"/>
          <w:noEndnote/>
          <w:titlePg/>
          <w:docGrid w:linePitch="299"/>
        </w:sectPr>
      </w:pPr>
    </w:p>
    <w:p w14:paraId="1E5C4C76" w14:textId="1F36B01A" w:rsidR="00650E88" w:rsidRDefault="00350E52" w:rsidP="00650E88">
      <w:pPr>
        <w:ind w:left="0"/>
        <w:rPr>
          <w:b/>
          <w:bCs/>
        </w:rPr>
      </w:pPr>
      <w:r w:rsidRPr="007F52EB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690DC6D3" wp14:editId="02063936">
            <wp:simplePos x="0" y="0"/>
            <wp:positionH relativeFrom="margin">
              <wp:align>center</wp:align>
            </wp:positionH>
            <wp:positionV relativeFrom="paragraph">
              <wp:posOffset>383089</wp:posOffset>
            </wp:positionV>
            <wp:extent cx="8863330" cy="17335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4FCE" w:rsidRPr="00350E52">
        <w:rPr>
          <w:b/>
          <w:bCs/>
        </w:rPr>
        <w:t>Section 3: Clarifications</w:t>
      </w:r>
    </w:p>
    <w:p w14:paraId="1B8FD8F7" w14:textId="2DEE04B0" w:rsidR="00350E52" w:rsidRDefault="00350E52" w:rsidP="00350E52">
      <w:pPr>
        <w:jc w:val="left"/>
      </w:pPr>
    </w:p>
    <w:p w14:paraId="78834F7F" w14:textId="77777777" w:rsidR="00350E52" w:rsidRPr="007F52EB" w:rsidRDefault="00350E52" w:rsidP="00350E52">
      <w:pPr>
        <w:spacing w:after="0"/>
        <w:jc w:val="left"/>
        <w:rPr>
          <w:rFonts w:ascii="Calibri" w:eastAsia="Times New Roman" w:hAnsi="Calibri" w:cs="Calibri"/>
          <w:b/>
          <w:bCs/>
          <w:color w:val="000000"/>
          <w:lang w:eastAsia="en-GB"/>
        </w:rPr>
      </w:pPr>
      <w:r w:rsidRPr="007F52EB">
        <w:rPr>
          <w:rFonts w:ascii="Calibri" w:eastAsia="Times New Roman" w:hAnsi="Calibri" w:cs="Calibri"/>
          <w:b/>
          <w:bCs/>
          <w:color w:val="000000"/>
          <w:lang w:eastAsia="en-GB"/>
        </w:rPr>
        <w:t xml:space="preserve">Supplier: </w:t>
      </w:r>
      <w:proofErr w:type="spellStart"/>
      <w:r w:rsidRPr="007F52EB">
        <w:rPr>
          <w:rFonts w:ascii="Calibri" w:eastAsia="Times New Roman" w:hAnsi="Calibri" w:cs="Calibri"/>
          <w:b/>
          <w:bCs/>
          <w:color w:val="000000"/>
          <w:lang w:eastAsia="en-GB"/>
        </w:rPr>
        <w:t>Enva</w:t>
      </w:r>
      <w:proofErr w:type="spellEnd"/>
    </w:p>
    <w:p w14:paraId="608DBE2F" w14:textId="77777777" w:rsidR="00350E52" w:rsidRDefault="00350E52" w:rsidP="00350E52">
      <w:pPr>
        <w:jc w:val="left"/>
      </w:pPr>
    </w:p>
    <w:p w14:paraId="6B13937B" w14:textId="2DAB64C7" w:rsidR="00350E52" w:rsidRDefault="00CF6A43" w:rsidP="00350E52">
      <w:pPr>
        <w:jc w:val="left"/>
      </w:pPr>
      <w:r w:rsidRPr="00CF6A43">
        <w:rPr>
          <w:highlight w:val="black"/>
        </w:rPr>
        <w:t>XXXXXXXXXXXXXXXXXXXX</w:t>
      </w:r>
      <w:r>
        <w:rPr>
          <w:highlight w:val="black"/>
        </w:rPr>
        <w:t>XXX</w:t>
      </w:r>
      <w:r w:rsidRPr="00CF6A43">
        <w:rPr>
          <w:highlight w:val="black"/>
        </w:rPr>
        <w:t>XXXXXXXXXXXXXXXXXXXXXXXXXXXXXXXXXXXXXXXXXXXXXXXXXXXXXXXXXXXXXXXXXXXXXXXXXXXXXX</w:t>
      </w:r>
    </w:p>
    <w:p w14:paraId="4F5111DC" w14:textId="76E48B10" w:rsidR="1E4C2427" w:rsidRPr="00650E88" w:rsidRDefault="1E4C2427" w:rsidP="00650E88">
      <w:pPr>
        <w:ind w:left="0"/>
        <w:rPr>
          <w:b/>
          <w:bCs/>
        </w:rPr>
      </w:pPr>
    </w:p>
    <w:sectPr w:rsidR="1E4C2427" w:rsidRPr="00650E88" w:rsidSect="00650E88">
      <w:endnotePr>
        <w:numFmt w:val="decimal"/>
      </w:endnotePr>
      <w:pgSz w:w="16834" w:h="11909" w:orient="landscape" w:code="9"/>
      <w:pgMar w:top="1440" w:right="1440" w:bottom="1440" w:left="179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CD36B" w14:textId="77777777" w:rsidR="005E004C" w:rsidRDefault="005E004C">
      <w:r>
        <w:separator/>
      </w:r>
    </w:p>
    <w:p w14:paraId="20E780A5" w14:textId="77777777" w:rsidR="005E004C" w:rsidRDefault="005E004C"/>
  </w:endnote>
  <w:endnote w:type="continuationSeparator" w:id="0">
    <w:p w14:paraId="49CCFE00" w14:textId="77777777" w:rsidR="005E004C" w:rsidRDefault="005E004C">
      <w:r>
        <w:continuationSeparator/>
      </w:r>
    </w:p>
    <w:p w14:paraId="5839339E" w14:textId="77777777" w:rsidR="005E004C" w:rsidRDefault="005E004C"/>
  </w:endnote>
  <w:endnote w:type="continuationNotice" w:id="1">
    <w:p w14:paraId="74367AD1" w14:textId="77777777" w:rsidR="005E004C" w:rsidRDefault="005E00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Yu Gothic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9FE9A" w14:textId="77777777" w:rsidR="00A06EC9" w:rsidRDefault="00A06E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3A98" w14:textId="40475009" w:rsidR="00A06EC9" w:rsidRDefault="00A06EC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AD649A2" wp14:editId="2D2ABF4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eac64ca999442cb0d540be9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6A8DAA" w14:textId="2F17883E" w:rsidR="00A06EC9" w:rsidRPr="00A06EC9" w:rsidRDefault="00A06EC9" w:rsidP="00A06EC9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06EC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 xmlns:oel="http://schemas.microsoft.com/office/2019/extlst">
          <w:pict w14:anchorId="6C62313D">
            <v:shapetype id="_x0000_t202" coordsize="21600,21600" o:spt="202" path="m,l,21600r21600,l21600,xe" w14:anchorId="0AD649A2">
              <v:stroke joinstyle="miter"/>
              <v:path gradientshapeok="t" o:connecttype="rect"/>
            </v:shapetype>
            <v:shape id="MSIPCMeac64ca999442cb0d540be93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>
              <v:textbox inset=",0,,0">
                <w:txbxContent>
                  <w:p w:rsidRPr="00A06EC9" w:rsidR="00A06EC9" w:rsidP="00A06EC9" w:rsidRDefault="00A06EC9" w14:paraId="09E77742" w14:textId="2F17883E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06EC9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C426" w14:textId="1B048BF1" w:rsidR="00A06EC9" w:rsidRDefault="00A06EC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8794FBB" wp14:editId="2ED3CAAC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89d043aca58e38d2936f233f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A502ED" w14:textId="0BBE0DB0" w:rsidR="00A06EC9" w:rsidRPr="00A06EC9" w:rsidRDefault="00A06EC9" w:rsidP="00A06EC9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06EC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 xmlns:oel="http://schemas.microsoft.com/office/2019/extlst">
          <w:pict w14:anchorId="3C741707">
            <v:shapetype id="_x0000_t202" coordsize="21600,21600" o:spt="202" path="m,l,21600r21600,l21600,xe" w14:anchorId="18794FBB">
              <v:stroke joinstyle="miter"/>
              <v:path gradientshapeok="t" o:connecttype="rect"/>
            </v:shapetype>
            <v:shape id="MSIPCM89d043aca58e38d2936f233f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>
              <v:textbox inset=",0,,0">
                <w:txbxContent>
                  <w:p w:rsidRPr="00A06EC9" w:rsidR="00A06EC9" w:rsidP="00A06EC9" w:rsidRDefault="00A06EC9" w14:paraId="08CE8BEA" w14:textId="0BBE0DB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06EC9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6F5FB" w14:textId="77777777" w:rsidR="005E004C" w:rsidRDefault="005E004C">
      <w:r>
        <w:separator/>
      </w:r>
    </w:p>
    <w:p w14:paraId="4C375D0D" w14:textId="77777777" w:rsidR="005E004C" w:rsidRDefault="005E004C"/>
  </w:footnote>
  <w:footnote w:type="continuationSeparator" w:id="0">
    <w:p w14:paraId="3A9B361E" w14:textId="77777777" w:rsidR="005E004C" w:rsidRDefault="005E004C">
      <w:r>
        <w:continuationSeparator/>
      </w:r>
    </w:p>
    <w:p w14:paraId="6F77E5BA" w14:textId="77777777" w:rsidR="005E004C" w:rsidRDefault="005E004C"/>
  </w:footnote>
  <w:footnote w:type="continuationNotice" w:id="1">
    <w:p w14:paraId="6F346388" w14:textId="77777777" w:rsidR="005E004C" w:rsidRDefault="005E00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5523" w14:textId="77777777" w:rsidR="00342033" w:rsidRDefault="00342033">
    <w:pPr>
      <w:pStyle w:val="Header"/>
      <w:jc w:val="center"/>
    </w:pPr>
  </w:p>
  <w:p w14:paraId="73B85524" w14:textId="77777777" w:rsidR="00342033" w:rsidRDefault="0034203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5525" w14:textId="77777777" w:rsidR="00342033" w:rsidRDefault="00342033">
    <w:pPr>
      <w:pStyle w:val="Header"/>
      <w:tabs>
        <w:tab w:val="clear" w:pos="8306"/>
      </w:tabs>
      <w:ind w:left="0"/>
      <w:jc w:val="center"/>
    </w:pPr>
    <w:r>
      <w:t>OFFICIAL - SENSITIVE - COMMERCIAL</w:t>
    </w:r>
  </w:p>
  <w:p w14:paraId="73B85526" w14:textId="77777777" w:rsidR="00342033" w:rsidRDefault="00147272" w:rsidP="00147272">
    <w:pPr>
      <w:pStyle w:val="Header"/>
      <w:tabs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 w:rsidR="0024751B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5527" w14:textId="77777777" w:rsidR="00342033" w:rsidRDefault="00342033">
    <w:pPr>
      <w:pStyle w:val="Header"/>
      <w:tabs>
        <w:tab w:val="clear" w:pos="4153"/>
        <w:tab w:val="clear" w:pos="8306"/>
      </w:tabs>
      <w:ind w:left="0"/>
      <w:jc w:val="center"/>
    </w:pPr>
    <w:r>
      <w:t>OFFICIAL - SENSITIVE - COMMERCIAL</w:t>
    </w:r>
  </w:p>
  <w:p w14:paraId="73B85528" w14:textId="77777777" w:rsidR="00342033" w:rsidRDefault="00147272" w:rsidP="00147272">
    <w:pPr>
      <w:pStyle w:val="Header"/>
      <w:tabs>
        <w:tab w:val="clear" w:pos="4153"/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 w:rsidR="0024751B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77C7880"/>
    <w:multiLevelType w:val="hybridMultilevel"/>
    <w:tmpl w:val="9DC4D104"/>
    <w:lvl w:ilvl="0" w:tplc="14767B6A">
      <w:start w:val="1"/>
      <w:numFmt w:val="bullet"/>
      <w:pStyle w:val="EnvaBullet"/>
      <w:lvlText w:val=""/>
      <w:lvlJc w:val="left"/>
      <w:pPr>
        <w:ind w:left="360" w:hanging="360"/>
      </w:pPr>
      <w:rPr>
        <w:rFonts w:ascii="Symbol" w:hAnsi="Symbol" w:hint="default"/>
        <w:color w:val="007A33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8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9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2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3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4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5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4C06E0D"/>
    <w:multiLevelType w:val="multilevel"/>
    <w:tmpl w:val="F7669E14"/>
    <w:numStyleLink w:val="DefinitionList"/>
  </w:abstractNum>
  <w:abstractNum w:abstractNumId="77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8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9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80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3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4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7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8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0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3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90"/>
  </w:num>
  <w:num w:numId="7">
    <w:abstractNumId w:val="55"/>
  </w:num>
  <w:num w:numId="8">
    <w:abstractNumId w:val="2"/>
  </w:num>
  <w:num w:numId="9">
    <w:abstractNumId w:val="77"/>
  </w:num>
  <w:num w:numId="10">
    <w:abstractNumId w:val="11"/>
  </w:num>
  <w:num w:numId="11">
    <w:abstractNumId w:val="87"/>
  </w:num>
  <w:num w:numId="12">
    <w:abstractNumId w:val="49"/>
  </w:num>
  <w:num w:numId="13">
    <w:abstractNumId w:val="51"/>
  </w:num>
  <w:num w:numId="14">
    <w:abstractNumId w:val="36"/>
  </w:num>
  <w:num w:numId="15">
    <w:abstractNumId w:val="35"/>
  </w:num>
  <w:num w:numId="16">
    <w:abstractNumId w:val="61"/>
  </w:num>
  <w:num w:numId="17">
    <w:abstractNumId w:val="63"/>
  </w:num>
  <w:num w:numId="18">
    <w:abstractNumId w:val="85"/>
  </w:num>
  <w:num w:numId="19">
    <w:abstractNumId w:val="43"/>
  </w:num>
  <w:num w:numId="20">
    <w:abstractNumId w:val="67"/>
  </w:num>
  <w:num w:numId="21">
    <w:abstractNumId w:val="4"/>
  </w:num>
  <w:num w:numId="22">
    <w:abstractNumId w:val="1"/>
  </w:num>
  <w:num w:numId="23">
    <w:abstractNumId w:val="17"/>
  </w:num>
  <w:num w:numId="24">
    <w:abstractNumId w:val="37"/>
  </w:num>
  <w:num w:numId="25">
    <w:abstractNumId w:val="72"/>
  </w:num>
  <w:num w:numId="26">
    <w:abstractNumId w:val="15"/>
  </w:num>
  <w:num w:numId="27">
    <w:abstractNumId w:val="89"/>
  </w:num>
  <w:num w:numId="28">
    <w:abstractNumId w:val="7"/>
  </w:num>
  <w:num w:numId="29">
    <w:abstractNumId w:val="59"/>
  </w:num>
  <w:num w:numId="30">
    <w:abstractNumId w:val="75"/>
  </w:num>
  <w:num w:numId="31">
    <w:abstractNumId w:val="82"/>
  </w:num>
  <w:num w:numId="32">
    <w:abstractNumId w:val="12"/>
  </w:num>
  <w:num w:numId="33">
    <w:abstractNumId w:val="38"/>
  </w:num>
  <w:num w:numId="34">
    <w:abstractNumId w:val="71"/>
  </w:num>
  <w:num w:numId="35">
    <w:abstractNumId w:val="6"/>
  </w:num>
  <w:num w:numId="36">
    <w:abstractNumId w:val="10"/>
  </w:num>
  <w:num w:numId="37">
    <w:abstractNumId w:val="81"/>
  </w:num>
  <w:num w:numId="38">
    <w:abstractNumId w:val="44"/>
  </w:num>
  <w:num w:numId="39">
    <w:abstractNumId w:val="16"/>
  </w:num>
  <w:num w:numId="40">
    <w:abstractNumId w:val="80"/>
  </w:num>
  <w:num w:numId="41">
    <w:abstractNumId w:val="56"/>
  </w:num>
  <w:num w:numId="42">
    <w:abstractNumId w:val="14"/>
  </w:num>
  <w:num w:numId="43">
    <w:abstractNumId w:val="9"/>
  </w:num>
  <w:num w:numId="44">
    <w:abstractNumId w:val="31"/>
  </w:num>
  <w:num w:numId="45">
    <w:abstractNumId w:val="33"/>
  </w:num>
  <w:num w:numId="46">
    <w:abstractNumId w:val="48"/>
  </w:num>
  <w:num w:numId="47">
    <w:abstractNumId w:val="58"/>
  </w:num>
  <w:num w:numId="48">
    <w:abstractNumId w:val="65"/>
  </w:num>
  <w:num w:numId="49">
    <w:abstractNumId w:val="42"/>
  </w:num>
  <w:num w:numId="50">
    <w:abstractNumId w:val="62"/>
  </w:num>
  <w:num w:numId="51">
    <w:abstractNumId w:val="30"/>
  </w:num>
  <w:num w:numId="52">
    <w:abstractNumId w:val="83"/>
  </w:num>
  <w:num w:numId="53">
    <w:abstractNumId w:val="46"/>
  </w:num>
  <w:num w:numId="54">
    <w:abstractNumId w:val="54"/>
  </w:num>
  <w:num w:numId="55">
    <w:abstractNumId w:val="3"/>
  </w:num>
  <w:num w:numId="56">
    <w:abstractNumId w:val="86"/>
  </w:num>
  <w:num w:numId="57">
    <w:abstractNumId w:val="47"/>
  </w:num>
  <w:num w:numId="58">
    <w:abstractNumId w:val="68"/>
  </w:num>
  <w:num w:numId="59">
    <w:abstractNumId w:val="19"/>
  </w:num>
  <w:num w:numId="60">
    <w:abstractNumId w:val="23"/>
  </w:num>
  <w:num w:numId="61">
    <w:abstractNumId w:val="60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3"/>
  </w:num>
  <w:num w:numId="69">
    <w:abstractNumId w:val="76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9"/>
  </w:num>
  <w:num w:numId="92">
    <w:abstractNumId w:val="57"/>
  </w:num>
  <w:num w:numId="9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79"/>
  </w:num>
  <w:num w:numId="102">
    <w:abstractNumId w:val="50"/>
  </w:num>
  <w:num w:numId="103">
    <w:abstractNumId w:val="88"/>
  </w:num>
  <w:num w:numId="104">
    <w:abstractNumId w:val="84"/>
  </w:num>
  <w:num w:numId="105">
    <w:abstractNumId w:val="24"/>
  </w:num>
  <w:num w:numId="106">
    <w:abstractNumId w:val="22"/>
  </w:num>
  <w:num w:numId="107">
    <w:abstractNumId w:val="40"/>
  </w:num>
  <w:num w:numId="108">
    <w:abstractNumId w:val="45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4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66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B4"/>
    <w:rsid w:val="00056808"/>
    <w:rsid w:val="000B10B4"/>
    <w:rsid w:val="000D0606"/>
    <w:rsid w:val="000E56B4"/>
    <w:rsid w:val="00147272"/>
    <w:rsid w:val="00165B1F"/>
    <w:rsid w:val="00243964"/>
    <w:rsid w:val="0024751B"/>
    <w:rsid w:val="00332F81"/>
    <w:rsid w:val="00342033"/>
    <w:rsid w:val="00350E52"/>
    <w:rsid w:val="00354550"/>
    <w:rsid w:val="003F5193"/>
    <w:rsid w:val="00422EFF"/>
    <w:rsid w:val="00440EA8"/>
    <w:rsid w:val="00486FE1"/>
    <w:rsid w:val="004C446C"/>
    <w:rsid w:val="005940CB"/>
    <w:rsid w:val="005E004C"/>
    <w:rsid w:val="005F16A8"/>
    <w:rsid w:val="00634FCE"/>
    <w:rsid w:val="00650E88"/>
    <w:rsid w:val="00661D1C"/>
    <w:rsid w:val="006825FE"/>
    <w:rsid w:val="00732664"/>
    <w:rsid w:val="00990883"/>
    <w:rsid w:val="00A06EC9"/>
    <w:rsid w:val="00AF029D"/>
    <w:rsid w:val="00B022A2"/>
    <w:rsid w:val="00CC3BBD"/>
    <w:rsid w:val="00CF6A43"/>
    <w:rsid w:val="00D06F98"/>
    <w:rsid w:val="00DF32EF"/>
    <w:rsid w:val="00EF3626"/>
    <w:rsid w:val="00FB14D2"/>
    <w:rsid w:val="00FE60B0"/>
    <w:rsid w:val="00FF3543"/>
    <w:rsid w:val="1E4C2427"/>
    <w:rsid w:val="1EB0DEFC"/>
    <w:rsid w:val="208F9D4F"/>
    <w:rsid w:val="299EF0E8"/>
    <w:rsid w:val="2CF11708"/>
    <w:rsid w:val="30FFB450"/>
    <w:rsid w:val="53B0C1EE"/>
    <w:rsid w:val="5C93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B855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character" w:customStyle="1" w:styleId="EnvaPolicyTextChar">
    <w:name w:val="Enva Policy Text Char"/>
    <w:basedOn w:val="DefaultParagraphFont"/>
    <w:link w:val="EnvaPolicyText"/>
    <w:locked/>
    <w:rsid w:val="00634FCE"/>
    <w:rPr>
      <w:rFonts w:ascii="Calibri Light" w:hAnsi="Calibri Light" w:cs="Arial"/>
      <w:color w:val="54565A"/>
    </w:rPr>
  </w:style>
  <w:style w:type="paragraph" w:customStyle="1" w:styleId="EnvaPolicyText">
    <w:name w:val="Enva Policy Text"/>
    <w:basedOn w:val="Normal"/>
    <w:link w:val="EnvaPolicyTextChar"/>
    <w:qFormat/>
    <w:rsid w:val="00634FCE"/>
    <w:pPr>
      <w:spacing w:before="80" w:after="120"/>
      <w:ind w:left="0"/>
      <w:jc w:val="left"/>
    </w:pPr>
    <w:rPr>
      <w:rFonts w:ascii="Calibri Light" w:eastAsia="Times New Roman" w:hAnsi="Calibri Light" w:cs="Arial"/>
      <w:color w:val="54565A"/>
      <w:sz w:val="20"/>
      <w:szCs w:val="20"/>
      <w:lang w:eastAsia="en-GB"/>
    </w:rPr>
  </w:style>
  <w:style w:type="character" w:customStyle="1" w:styleId="EnvaBulletChar">
    <w:name w:val="Enva Bullet Char"/>
    <w:basedOn w:val="DefaultParagraphFont"/>
    <w:link w:val="EnvaBullet"/>
    <w:locked/>
    <w:rsid w:val="00634FCE"/>
    <w:rPr>
      <w:rFonts w:ascii="Calibri Light" w:eastAsiaTheme="minorEastAsia" w:hAnsi="Calibri Light" w:cs="Calibri Light"/>
      <w:color w:val="54565A"/>
    </w:rPr>
  </w:style>
  <w:style w:type="paragraph" w:customStyle="1" w:styleId="EnvaBullet">
    <w:name w:val="Enva Bullet"/>
    <w:basedOn w:val="Normal"/>
    <w:link w:val="EnvaBulletChar"/>
    <w:qFormat/>
    <w:rsid w:val="00634FCE"/>
    <w:pPr>
      <w:numPr>
        <w:numId w:val="116"/>
      </w:numPr>
      <w:spacing w:before="60" w:after="80"/>
      <w:ind w:left="357" w:hanging="357"/>
      <w:jc w:val="left"/>
    </w:pPr>
    <w:rPr>
      <w:rFonts w:ascii="Calibri Light" w:eastAsiaTheme="minorEastAsia" w:hAnsi="Calibri Light" w:cs="Calibri Light"/>
      <w:color w:val="54565A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85B6DB-A9E6-4A6A-B952-4CF80B0BD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c099e8-bebd-46ff-8fd3-c577d16b1840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1DA2B7-8A7B-4CA0-B0E6-EE77095842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1A2E9C-C431-48D0-94F4-2ECB35990C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5C9D85-3CA9-4A40-9FB9-FCEAE5DA2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668</Words>
  <Characters>3813</Characters>
  <Application>Microsoft Office Word</Application>
  <DocSecurity>0</DocSecurity>
  <Lines>31</Lines>
  <Paragraphs>8</Paragraphs>
  <ScaleCrop>false</ScaleCrop>
  <Manager/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2018-09-08T07:27:00Z</dcterms:created>
  <dcterms:modified xsi:type="dcterms:W3CDTF">2023-02-24T10:04:00Z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0x01010057E52A5FA27A8F488997E03D26B1F860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2022-05-12T13:54:35Z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724017d7-76b1-4264-b23f-65a3e8951c7c</vt:lpwstr>
  </property>
  <property fmtid="{D5CDD505-2E9C-101B-9397-08002B2CF9AE}" pid="10" name="MSIP_Label_f9af038e-07b4-4369-a678-c835687cb272_ContentBits">
    <vt:lpwstr>2</vt:lpwstr>
  </property>
</Properties>
</file>